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5588" w14:textId="5B2FF32E" w:rsidR="00F71A10" w:rsidRDefault="009F29B1" w:rsidP="009F29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Elena A. Robinson LAT, ATC</w:t>
      </w:r>
    </w:p>
    <w:p w14:paraId="59910BB1" w14:textId="1E26DBC4" w:rsidR="009F29B1" w:rsidRPr="007F0141" w:rsidRDefault="009F29B1" w:rsidP="009F29B1">
      <w:pPr>
        <w:jc w:val="center"/>
        <w:rPr>
          <w:rFonts w:ascii="Times New Roman" w:hAnsi="Times New Roman" w:cs="Times New Roman"/>
          <w:sz w:val="22"/>
          <w:szCs w:val="22"/>
        </w:rPr>
      </w:pPr>
      <w:r w:rsidRPr="007F0141">
        <w:rPr>
          <w:rFonts w:ascii="Times New Roman" w:hAnsi="Times New Roman" w:cs="Times New Roman"/>
          <w:sz w:val="22"/>
          <w:szCs w:val="22"/>
        </w:rPr>
        <w:t>5440 Hawberry Lane, Apt. 201, Lafayette, IMN 47905</w:t>
      </w:r>
    </w:p>
    <w:p w14:paraId="589602C7" w14:textId="09A79420" w:rsidR="009F29B1" w:rsidRPr="007F0141" w:rsidRDefault="007F0141" w:rsidP="009F29B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7F0141">
        <w:rPr>
          <w:rFonts w:ascii="Times New Roman" w:hAnsi="Times New Roman" w:cs="Times New Roman"/>
          <w:sz w:val="22"/>
          <w:szCs w:val="22"/>
        </w:rPr>
        <w:t>robinson2014@gmail.com</w:t>
      </w:r>
    </w:p>
    <w:p w14:paraId="03A35C31" w14:textId="059F0F86" w:rsidR="009F29B1" w:rsidRPr="007F0141" w:rsidRDefault="009F29B1" w:rsidP="009F29B1">
      <w:pPr>
        <w:jc w:val="center"/>
        <w:rPr>
          <w:rFonts w:ascii="Times New Roman" w:hAnsi="Times New Roman" w:cs="Times New Roman"/>
          <w:sz w:val="22"/>
          <w:szCs w:val="22"/>
        </w:rPr>
      </w:pPr>
      <w:r w:rsidRPr="007F0141">
        <w:rPr>
          <w:rFonts w:ascii="Times New Roman" w:hAnsi="Times New Roman" w:cs="Times New Roman"/>
          <w:sz w:val="22"/>
          <w:szCs w:val="22"/>
        </w:rPr>
        <w:t>740.885.0929</w:t>
      </w:r>
    </w:p>
    <w:p w14:paraId="422331F0" w14:textId="5B3FAF1C" w:rsidR="009F29B1" w:rsidRDefault="009F29B1" w:rsidP="009F29B1">
      <w:pPr>
        <w:jc w:val="center"/>
        <w:rPr>
          <w:rFonts w:ascii="Times New Roman" w:hAnsi="Times New Roman" w:cs="Times New Roman"/>
        </w:rPr>
      </w:pPr>
    </w:p>
    <w:p w14:paraId="5123BE1A" w14:textId="704064BA" w:rsidR="00DF37DD" w:rsidRPr="007F0141" w:rsidRDefault="009F29B1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00A5C46D" w14:textId="318EDF92" w:rsidR="003C760F" w:rsidRPr="007F0141" w:rsidRDefault="003C760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5CC1B0A" w14:textId="22360ACD" w:rsidR="009F29B1" w:rsidRPr="007F0141" w:rsidRDefault="009F29B1" w:rsidP="009F29B1">
      <w:pPr>
        <w:rPr>
          <w:rFonts w:ascii="Times New Roman" w:hAnsi="Times New Roman" w:cs="Times New Roman"/>
          <w:sz w:val="28"/>
          <w:szCs w:val="28"/>
        </w:rPr>
      </w:pPr>
    </w:p>
    <w:p w14:paraId="0E492ED8" w14:textId="6FCBC97C" w:rsidR="009F29B1" w:rsidRPr="007F0141" w:rsidRDefault="009F29B1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ab/>
        <w:t xml:space="preserve">Doctorate in Athletic Training </w:t>
      </w:r>
      <w:r w:rsidR="003E375A" w:rsidRPr="007F0141">
        <w:rPr>
          <w:rFonts w:ascii="Times New Roman" w:hAnsi="Times New Roman" w:cs="Times New Roman"/>
          <w:b/>
          <w:bCs/>
        </w:rPr>
        <w:t>-</w:t>
      </w:r>
      <w:r w:rsidRPr="007F0141">
        <w:rPr>
          <w:rFonts w:ascii="Times New Roman" w:hAnsi="Times New Roman" w:cs="Times New Roman"/>
          <w:b/>
          <w:bCs/>
        </w:rPr>
        <w:t xml:space="preserve"> May 2018 - present</w:t>
      </w:r>
    </w:p>
    <w:p w14:paraId="76B9BE7D" w14:textId="51EE2168" w:rsidR="009F29B1" w:rsidRPr="007F0141" w:rsidRDefault="009F29B1" w:rsidP="009F29B1">
      <w:pPr>
        <w:rPr>
          <w:rFonts w:ascii="Times New Roman" w:hAnsi="Times New Roman" w:cs="Times New Roman"/>
          <w:i/>
          <w:iCs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</w:rPr>
        <w:t xml:space="preserve">Indiana State University, </w:t>
      </w:r>
      <w:r w:rsidRPr="007F0141">
        <w:rPr>
          <w:rFonts w:ascii="Times New Roman" w:hAnsi="Times New Roman" w:cs="Times New Roman"/>
          <w:i/>
          <w:iCs/>
        </w:rPr>
        <w:t>Terre Haute, Indiana</w:t>
      </w:r>
    </w:p>
    <w:p w14:paraId="48848FBE" w14:textId="186000FD" w:rsidR="00DF37DD" w:rsidRPr="007F0141" w:rsidRDefault="009F29B1" w:rsidP="00DF37DD">
      <w:pPr>
        <w:ind w:firstLine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="008E594F" w:rsidRPr="00E51422">
        <w:rPr>
          <w:rFonts w:ascii="Times New Roman" w:hAnsi="Times New Roman" w:cs="Times New Roman"/>
          <w:b/>
          <w:bCs/>
        </w:rPr>
        <w:t>Research Project</w:t>
      </w:r>
      <w:r w:rsidR="008E594F" w:rsidRPr="007F0141">
        <w:rPr>
          <w:rFonts w:ascii="Times New Roman" w:hAnsi="Times New Roman" w:cs="Times New Roman"/>
        </w:rPr>
        <w:t xml:space="preserve">: </w:t>
      </w:r>
      <w:r w:rsidR="00DF37DD" w:rsidRPr="00E51422">
        <w:rPr>
          <w:rFonts w:ascii="Times New Roman" w:hAnsi="Times New Roman" w:cs="Times New Roman"/>
        </w:rPr>
        <w:t>Robinson EA,</w:t>
      </w:r>
      <w:r w:rsidR="00DF37DD" w:rsidRPr="007F0141">
        <w:rPr>
          <w:rFonts w:ascii="Times New Roman" w:hAnsi="Times New Roman" w:cs="Times New Roman"/>
        </w:rPr>
        <w:t xml:space="preserve"> </w:t>
      </w:r>
      <w:proofErr w:type="spellStart"/>
      <w:r w:rsidR="00DF37DD" w:rsidRPr="007F0141">
        <w:rPr>
          <w:rFonts w:ascii="Times New Roman" w:hAnsi="Times New Roman" w:cs="Times New Roman"/>
        </w:rPr>
        <w:t>Eberman</w:t>
      </w:r>
      <w:proofErr w:type="spellEnd"/>
      <w:r w:rsidR="00DF37DD" w:rsidRPr="007F0141">
        <w:rPr>
          <w:rFonts w:ascii="Times New Roman" w:hAnsi="Times New Roman" w:cs="Times New Roman"/>
        </w:rPr>
        <w:t xml:space="preserve"> LE, Rivera MJ, Games KE. </w:t>
      </w:r>
      <w:r w:rsidR="00DF37DD" w:rsidRPr="007F0141">
        <w:rPr>
          <w:rFonts w:ascii="Times New Roman" w:hAnsi="Times New Roman" w:cs="Times New Roman"/>
        </w:rPr>
        <w:tab/>
      </w:r>
      <w:r w:rsidR="00DF37DD" w:rsidRPr="007F0141">
        <w:rPr>
          <w:rFonts w:ascii="Times New Roman" w:hAnsi="Times New Roman" w:cs="Times New Roman"/>
        </w:rPr>
        <w:tab/>
      </w:r>
      <w:r w:rsidR="00DF37DD" w:rsidRPr="007F0141">
        <w:rPr>
          <w:rFonts w:ascii="Times New Roman" w:hAnsi="Times New Roman" w:cs="Times New Roman"/>
        </w:rPr>
        <w:tab/>
      </w:r>
      <w:r w:rsidR="00DF37DD" w:rsidRPr="007F0141">
        <w:rPr>
          <w:rFonts w:ascii="Times New Roman" w:hAnsi="Times New Roman" w:cs="Times New Roman"/>
        </w:rPr>
        <w:tab/>
        <w:t xml:space="preserve">Assessment of Leadership Education Through Graduates of Doctorate in Athletic </w:t>
      </w:r>
      <w:r w:rsidR="00DF37DD" w:rsidRPr="007F0141">
        <w:rPr>
          <w:rFonts w:ascii="Times New Roman" w:hAnsi="Times New Roman" w:cs="Times New Roman"/>
        </w:rPr>
        <w:tab/>
      </w:r>
      <w:r w:rsidR="00DF37DD" w:rsidRPr="007F0141">
        <w:rPr>
          <w:rFonts w:ascii="Times New Roman" w:hAnsi="Times New Roman" w:cs="Times New Roman"/>
        </w:rPr>
        <w:tab/>
      </w:r>
      <w:r w:rsidR="00DF37DD" w:rsidRPr="007F0141">
        <w:rPr>
          <w:rFonts w:ascii="Times New Roman" w:hAnsi="Times New Roman" w:cs="Times New Roman"/>
        </w:rPr>
        <w:tab/>
        <w:t>Training. (In Progress).</w:t>
      </w:r>
    </w:p>
    <w:p w14:paraId="378481C0" w14:textId="1B5781D5" w:rsidR="009F29B1" w:rsidRPr="007F0141" w:rsidRDefault="009F29B1" w:rsidP="007F0141">
      <w:pPr>
        <w:ind w:left="720" w:firstLine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 xml:space="preserve">CAATE Accredited </w:t>
      </w:r>
    </w:p>
    <w:p w14:paraId="4619CC82" w14:textId="66C77B67" w:rsidR="009F29B1" w:rsidRPr="007F0141" w:rsidRDefault="009F29B1" w:rsidP="009F29B1">
      <w:pPr>
        <w:rPr>
          <w:rFonts w:ascii="Times New Roman" w:hAnsi="Times New Roman" w:cs="Times New Roman"/>
        </w:rPr>
      </w:pPr>
    </w:p>
    <w:p w14:paraId="0DD61901" w14:textId="29A55482" w:rsidR="009F29B1" w:rsidRPr="007F0141" w:rsidRDefault="009F29B1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</w:rPr>
        <w:tab/>
      </w:r>
      <w:proofErr w:type="gramStart"/>
      <w:r w:rsidRPr="007F0141">
        <w:rPr>
          <w:rFonts w:ascii="Times New Roman" w:hAnsi="Times New Roman" w:cs="Times New Roman"/>
          <w:b/>
          <w:bCs/>
        </w:rPr>
        <w:t>Bachelors of Science</w:t>
      </w:r>
      <w:proofErr w:type="gramEnd"/>
      <w:r w:rsidRPr="007F0141">
        <w:rPr>
          <w:rFonts w:ascii="Times New Roman" w:hAnsi="Times New Roman" w:cs="Times New Roman"/>
          <w:b/>
          <w:bCs/>
        </w:rPr>
        <w:t xml:space="preserve"> in Athletic Training - May 2018</w:t>
      </w:r>
    </w:p>
    <w:p w14:paraId="46A7CDC0" w14:textId="488B688B" w:rsidR="009F29B1" w:rsidRPr="007F0141" w:rsidRDefault="009F29B1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</w:rPr>
        <w:t xml:space="preserve">Marietta College, </w:t>
      </w:r>
      <w:r w:rsidRPr="007F0141">
        <w:rPr>
          <w:rFonts w:ascii="Times New Roman" w:hAnsi="Times New Roman" w:cs="Times New Roman"/>
          <w:i/>
          <w:iCs/>
        </w:rPr>
        <w:t>Marietta, Ohio</w:t>
      </w:r>
    </w:p>
    <w:p w14:paraId="273666FA" w14:textId="1F869918" w:rsidR="009F29B1" w:rsidRPr="007F0141" w:rsidRDefault="009F29B1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 xml:space="preserve">CAATE Accredited </w:t>
      </w:r>
    </w:p>
    <w:p w14:paraId="48BE09B5" w14:textId="3D87366D" w:rsidR="009F29B1" w:rsidRPr="007F0141" w:rsidRDefault="009F29B1" w:rsidP="009F29B1">
      <w:pPr>
        <w:rPr>
          <w:rFonts w:ascii="Times New Roman" w:hAnsi="Times New Roman" w:cs="Times New Roman"/>
          <w:sz w:val="28"/>
          <w:szCs w:val="28"/>
        </w:rPr>
      </w:pPr>
    </w:p>
    <w:p w14:paraId="073FCCFE" w14:textId="62FC422F" w:rsidR="009F29B1" w:rsidRPr="007F0141" w:rsidRDefault="009F29B1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</w:p>
    <w:p w14:paraId="2259E2E0" w14:textId="3416F0EB" w:rsidR="003C760F" w:rsidRPr="007F0141" w:rsidRDefault="003C760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CA44698" w14:textId="45352024" w:rsidR="00B57D76" w:rsidRPr="007F0141" w:rsidRDefault="00B57D76" w:rsidP="009F29B1">
      <w:pPr>
        <w:rPr>
          <w:rFonts w:ascii="Times New Roman" w:hAnsi="Times New Roman" w:cs="Times New Roman"/>
          <w:sz w:val="28"/>
          <w:szCs w:val="28"/>
        </w:rPr>
      </w:pPr>
    </w:p>
    <w:p w14:paraId="221EE6B6" w14:textId="6A31B579" w:rsidR="00B57D76" w:rsidRPr="007F0141" w:rsidRDefault="00B57D76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sz w:val="28"/>
          <w:szCs w:val="28"/>
        </w:rPr>
        <w:tab/>
      </w:r>
      <w:r w:rsidRPr="007F0141">
        <w:rPr>
          <w:rFonts w:ascii="Times New Roman" w:hAnsi="Times New Roman" w:cs="Times New Roman"/>
          <w:b/>
          <w:bCs/>
        </w:rPr>
        <w:t xml:space="preserve">Franciscan Health Sports Medicine, </w:t>
      </w:r>
      <w:r w:rsidRPr="007F0141">
        <w:rPr>
          <w:rFonts w:ascii="Times New Roman" w:hAnsi="Times New Roman" w:cs="Times New Roman"/>
          <w:i/>
          <w:iCs/>
        </w:rPr>
        <w:t>Lafayette, IN - August 2018 - present</w:t>
      </w:r>
    </w:p>
    <w:p w14:paraId="2573AFDF" w14:textId="4BEA8AE4" w:rsidR="00D83967" w:rsidRPr="007F0141" w:rsidRDefault="00B57D76" w:rsidP="00D83967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</w:rPr>
        <w:t>Athletic Trainer, Faith Christian School</w:t>
      </w:r>
    </w:p>
    <w:p w14:paraId="7FDF2384" w14:textId="783B9946" w:rsidR="00D83967" w:rsidRPr="007F0141" w:rsidRDefault="00D83967" w:rsidP="00D839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Primary area of focus: developing a variety of EAPs and relevant policies/procedures, prevention of lower extremity injuries, short and long-term rehabilitations, implementing clinician/patient rated outcomes for variety of injuries/programs</w:t>
      </w:r>
    </w:p>
    <w:p w14:paraId="21741CE6" w14:textId="71EF51D9" w:rsidR="00D83967" w:rsidRPr="007F0141" w:rsidRDefault="00D83967" w:rsidP="00D839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Developed, implemented, and measured effects of an ankle injury prevention program for basketball athletes and shin-splint prevention lesson and program to track athletes</w:t>
      </w:r>
      <w:r w:rsidR="00DF37DD" w:rsidRPr="007F0141">
        <w:rPr>
          <w:rFonts w:ascii="Times New Roman" w:hAnsi="Times New Roman" w:cs="Times New Roman"/>
        </w:rPr>
        <w:t xml:space="preserve">. The ankle injury prevention program had positive outcomes in decreased injury rates for lateral ankle sprains as well as improved signs/symptoms of chronic ankle instability through patient-reported outcomes. </w:t>
      </w:r>
    </w:p>
    <w:p w14:paraId="09A399B9" w14:textId="644D134A" w:rsidR="00B57D76" w:rsidRPr="007F0141" w:rsidRDefault="00B57D76" w:rsidP="009F29B1">
      <w:pPr>
        <w:rPr>
          <w:rFonts w:ascii="Times New Roman" w:hAnsi="Times New Roman" w:cs="Times New Roman"/>
        </w:rPr>
      </w:pPr>
    </w:p>
    <w:p w14:paraId="7BE9E9DA" w14:textId="07DB4683" w:rsidR="00B57D76" w:rsidRPr="007F0141" w:rsidRDefault="00B57D76" w:rsidP="009F29B1">
      <w:pPr>
        <w:rPr>
          <w:rFonts w:ascii="Times New Roman" w:hAnsi="Times New Roman" w:cs="Times New Roman"/>
          <w:i/>
          <w:iCs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  <w:b/>
          <w:bCs/>
        </w:rPr>
        <w:t xml:space="preserve">Franciscan Health Sports Medicine, </w:t>
      </w:r>
      <w:r w:rsidRPr="007F0141">
        <w:rPr>
          <w:rFonts w:ascii="Times New Roman" w:hAnsi="Times New Roman" w:cs="Times New Roman"/>
          <w:i/>
          <w:iCs/>
        </w:rPr>
        <w:t>Lafayette, IN - August 2018 - present</w:t>
      </w:r>
    </w:p>
    <w:p w14:paraId="13377C11" w14:textId="483E3E2B" w:rsidR="00DF37DD" w:rsidRPr="007F0141" w:rsidRDefault="00B57D76" w:rsidP="00DF37DD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PRN Athletic Trainer</w:t>
      </w:r>
    </w:p>
    <w:p w14:paraId="16E3D49C" w14:textId="0021FB71" w:rsidR="00DF37DD" w:rsidRPr="007F0141" w:rsidRDefault="00DF37DD" w:rsidP="00DF37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Provided medical care to a variety of high schools within the Franciscan network. Medical care was provided specifically during competitions and consisted of emergency medicine and immediate treatment of acute conditions.</w:t>
      </w:r>
    </w:p>
    <w:p w14:paraId="32B7C3F7" w14:textId="763922CC" w:rsidR="00DF37DD" w:rsidRPr="007F0141" w:rsidRDefault="00DF37DD" w:rsidP="007F0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Provided medical care to</w:t>
      </w:r>
      <w:r w:rsidR="00F9021D" w:rsidRPr="007F0141">
        <w:rPr>
          <w:rFonts w:ascii="Times New Roman" w:hAnsi="Times New Roman" w:cs="Times New Roman"/>
        </w:rPr>
        <w:t xml:space="preserve"> male and female lacrosse club teams for competitions spring season (2019).</w:t>
      </w:r>
    </w:p>
    <w:p w14:paraId="1E247B58" w14:textId="77777777" w:rsidR="00377E5C" w:rsidRDefault="00377E5C" w:rsidP="009F29B1">
      <w:pPr>
        <w:rPr>
          <w:rFonts w:ascii="Times New Roman" w:hAnsi="Times New Roman" w:cs="Times New Roman"/>
        </w:rPr>
      </w:pPr>
    </w:p>
    <w:p w14:paraId="27538C27" w14:textId="654EE142" w:rsidR="009F29B1" w:rsidRPr="00377E5C" w:rsidRDefault="008E594F" w:rsidP="009F29B1">
      <w:pPr>
        <w:rPr>
          <w:rFonts w:ascii="Times New Roman" w:hAnsi="Times New Roman" w:cs="Times New Roman"/>
          <w:u w:val="single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="00857936" w:rsidRPr="007F0141">
        <w:rPr>
          <w:rFonts w:ascii="Times New Roman" w:hAnsi="Times New Roman" w:cs="Times New Roman"/>
          <w:b/>
          <w:bCs/>
          <w:sz w:val="28"/>
          <w:szCs w:val="28"/>
        </w:rPr>
        <w:t>CHOLARSHIP</w:t>
      </w:r>
    </w:p>
    <w:p w14:paraId="5E4F873A" w14:textId="2E2B1251" w:rsidR="003C760F" w:rsidRPr="007F0141" w:rsidRDefault="003C760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752821A" w14:textId="4355F397" w:rsidR="005449A1" w:rsidRPr="007F0141" w:rsidRDefault="005449A1" w:rsidP="009F29B1">
      <w:pPr>
        <w:rPr>
          <w:rFonts w:ascii="Times New Roman" w:hAnsi="Times New Roman" w:cs="Times New Roman"/>
          <w:sz w:val="28"/>
          <w:szCs w:val="28"/>
        </w:rPr>
      </w:pPr>
    </w:p>
    <w:p w14:paraId="5ACB0408" w14:textId="4E5C9E6A" w:rsidR="008E594F" w:rsidRPr="007F0141" w:rsidRDefault="008E594F" w:rsidP="005449A1">
      <w:pPr>
        <w:rPr>
          <w:rFonts w:ascii="Times New Roman" w:hAnsi="Times New Roman" w:cs="Times New Roman"/>
          <w:i/>
          <w:szCs w:val="28"/>
        </w:rPr>
      </w:pPr>
      <w:r w:rsidRPr="007F0141">
        <w:rPr>
          <w:rFonts w:ascii="Times New Roman" w:hAnsi="Times New Roman" w:cs="Times New Roman"/>
          <w:i/>
          <w:szCs w:val="28"/>
        </w:rPr>
        <w:t>Peer-Reviewed Published Papers and Abstracts</w:t>
      </w:r>
    </w:p>
    <w:p w14:paraId="6B4EC818" w14:textId="066AE840" w:rsidR="008E594F" w:rsidRPr="007F0141" w:rsidRDefault="008E594F" w:rsidP="005449A1">
      <w:pPr>
        <w:rPr>
          <w:rFonts w:ascii="Times New Roman" w:hAnsi="Times New Roman" w:cs="Times New Roman"/>
          <w:sz w:val="28"/>
          <w:szCs w:val="28"/>
        </w:rPr>
      </w:pPr>
    </w:p>
    <w:p w14:paraId="454200D2" w14:textId="6EFBDA06" w:rsidR="005449A1" w:rsidRPr="007F0141" w:rsidRDefault="00723813" w:rsidP="00F9021D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>Robinson EA</w:t>
      </w:r>
      <w:r w:rsidRPr="007F0141">
        <w:rPr>
          <w:rFonts w:ascii="Times New Roman" w:hAnsi="Times New Roman" w:cs="Times New Roman"/>
        </w:rPr>
        <w:t xml:space="preserve">, Neil ER, </w:t>
      </w:r>
      <w:proofErr w:type="spellStart"/>
      <w:r w:rsidRPr="007F0141">
        <w:rPr>
          <w:rFonts w:ascii="Times New Roman" w:hAnsi="Times New Roman" w:cs="Times New Roman"/>
        </w:rPr>
        <w:t>Eberman</w:t>
      </w:r>
      <w:proofErr w:type="spellEnd"/>
      <w:r w:rsidRPr="007F0141">
        <w:rPr>
          <w:rFonts w:ascii="Times New Roman" w:hAnsi="Times New Roman" w:cs="Times New Roman"/>
        </w:rPr>
        <w:t xml:space="preserve"> LE, Games KE. The Efficacy of Non-operative Pain Management Strategies for Subacromial Pain Syndrome. </w:t>
      </w:r>
      <w:proofErr w:type="spellStart"/>
      <w:r w:rsidRPr="007F0141">
        <w:rPr>
          <w:rFonts w:ascii="Times New Roman" w:hAnsi="Times New Roman" w:cs="Times New Roman"/>
          <w:i/>
          <w:iCs/>
        </w:rPr>
        <w:t>Athl</w:t>
      </w:r>
      <w:proofErr w:type="spellEnd"/>
      <w:r w:rsidRPr="007F0141">
        <w:rPr>
          <w:rFonts w:ascii="Times New Roman" w:hAnsi="Times New Roman" w:cs="Times New Roman"/>
          <w:i/>
          <w:iCs/>
        </w:rPr>
        <w:t xml:space="preserve"> Train &amp; Sports Health Care</w:t>
      </w:r>
      <w:r w:rsidRPr="007F0141">
        <w:rPr>
          <w:rFonts w:ascii="Times New Roman" w:hAnsi="Times New Roman" w:cs="Times New Roman"/>
        </w:rPr>
        <w:t>. 2019. doi:10.3928/19425864-20190822-02.</w:t>
      </w:r>
    </w:p>
    <w:p w14:paraId="5BB8ADF0" w14:textId="77777777" w:rsidR="005449A1" w:rsidRPr="007F0141" w:rsidRDefault="005449A1" w:rsidP="005449A1">
      <w:pPr>
        <w:rPr>
          <w:rFonts w:ascii="Times New Roman" w:hAnsi="Times New Roman" w:cs="Times New Roman"/>
          <w:sz w:val="28"/>
          <w:szCs w:val="28"/>
        </w:rPr>
      </w:pPr>
      <w:r w:rsidRPr="007F0141">
        <w:rPr>
          <w:rFonts w:ascii="Times New Roman" w:hAnsi="Times New Roman" w:cs="Times New Roman"/>
          <w:sz w:val="28"/>
          <w:szCs w:val="28"/>
        </w:rPr>
        <w:tab/>
      </w:r>
    </w:p>
    <w:p w14:paraId="0592060C" w14:textId="305FCC91" w:rsidR="0040706E" w:rsidRPr="007F0141" w:rsidRDefault="0040706E" w:rsidP="0040706E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sz w:val="28"/>
          <w:szCs w:val="28"/>
        </w:rPr>
        <w:tab/>
      </w:r>
      <w:r w:rsidRPr="007F0141">
        <w:rPr>
          <w:rFonts w:ascii="Times New Roman" w:hAnsi="Times New Roman" w:cs="Times New Roman"/>
          <w:b/>
          <w:bCs/>
        </w:rPr>
        <w:t>Robinson, Elena</w:t>
      </w:r>
      <w:r w:rsidR="001A0761" w:rsidRPr="007F0141">
        <w:rPr>
          <w:rFonts w:ascii="Times New Roman" w:hAnsi="Times New Roman" w:cs="Times New Roman"/>
        </w:rPr>
        <w:t xml:space="preserve">. </w:t>
      </w:r>
      <w:r w:rsidRPr="007F0141">
        <w:rPr>
          <w:rFonts w:ascii="Times New Roman" w:hAnsi="Times New Roman" w:cs="Times New Roman"/>
        </w:rPr>
        <w:t xml:space="preserve">(2018) "The Use of Kinesio Tape with a Strengthening Protocol in </w:t>
      </w:r>
      <w:r w:rsidR="001A0761"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 xml:space="preserve">Aiding Scapular Retraction through Facilitation of the Rhomboids," </w:t>
      </w:r>
      <w:r w:rsidRPr="007F0141">
        <w:rPr>
          <w:rFonts w:ascii="Times New Roman" w:hAnsi="Times New Roman" w:cs="Times New Roman"/>
          <w:i/>
          <w:iCs/>
        </w:rPr>
        <w:t xml:space="preserve">Journal of Sports </w:t>
      </w:r>
      <w:r w:rsidR="001A0761" w:rsidRPr="007F0141">
        <w:rPr>
          <w:rFonts w:ascii="Times New Roman" w:hAnsi="Times New Roman" w:cs="Times New Roman"/>
          <w:i/>
          <w:iCs/>
        </w:rPr>
        <w:tab/>
      </w:r>
      <w:r w:rsidRPr="007F0141">
        <w:rPr>
          <w:rFonts w:ascii="Times New Roman" w:hAnsi="Times New Roman" w:cs="Times New Roman"/>
          <w:i/>
          <w:iCs/>
        </w:rPr>
        <w:t xml:space="preserve">Medicine and Allied Health Sciences: Official Journal of the Ohio Athletic Trainers </w:t>
      </w:r>
      <w:r w:rsidR="001A0761" w:rsidRPr="007F0141">
        <w:rPr>
          <w:rFonts w:ascii="Times New Roman" w:hAnsi="Times New Roman" w:cs="Times New Roman"/>
          <w:i/>
          <w:iCs/>
        </w:rPr>
        <w:tab/>
      </w:r>
      <w:r w:rsidRPr="007F0141">
        <w:rPr>
          <w:rFonts w:ascii="Times New Roman" w:hAnsi="Times New Roman" w:cs="Times New Roman"/>
          <w:i/>
          <w:iCs/>
        </w:rPr>
        <w:t>Association</w:t>
      </w:r>
      <w:r w:rsidRPr="007F0141">
        <w:rPr>
          <w:rFonts w:ascii="Times New Roman" w:hAnsi="Times New Roman" w:cs="Times New Roman"/>
        </w:rPr>
        <w:t>:</w:t>
      </w:r>
      <w:r w:rsidR="001A0761" w:rsidRPr="007F0141">
        <w:rPr>
          <w:rFonts w:ascii="Times New Roman" w:hAnsi="Times New Roman" w:cs="Times New Roman"/>
        </w:rPr>
        <w:t xml:space="preserve"> </w:t>
      </w:r>
      <w:r w:rsidRPr="007F0141">
        <w:rPr>
          <w:rFonts w:ascii="Times New Roman" w:hAnsi="Times New Roman" w:cs="Times New Roman"/>
        </w:rPr>
        <w:t>Vol. 4:</w:t>
      </w:r>
      <w:r w:rsidR="001A0761" w:rsidRPr="007F0141">
        <w:rPr>
          <w:rFonts w:ascii="Times New Roman" w:hAnsi="Times New Roman" w:cs="Times New Roman"/>
        </w:rPr>
        <w:t xml:space="preserve"> </w:t>
      </w:r>
      <w:proofErr w:type="spellStart"/>
      <w:r w:rsidRPr="007F0141">
        <w:rPr>
          <w:rFonts w:ascii="Times New Roman" w:hAnsi="Times New Roman" w:cs="Times New Roman"/>
        </w:rPr>
        <w:t>Iss</w:t>
      </w:r>
      <w:proofErr w:type="spellEnd"/>
      <w:r w:rsidRPr="007F0141">
        <w:rPr>
          <w:rFonts w:ascii="Times New Roman" w:hAnsi="Times New Roman" w:cs="Times New Roman"/>
        </w:rPr>
        <w:t>.</w:t>
      </w:r>
      <w:r w:rsidR="001A0761" w:rsidRPr="007F0141">
        <w:rPr>
          <w:rFonts w:ascii="Times New Roman" w:hAnsi="Times New Roman" w:cs="Times New Roman"/>
        </w:rPr>
        <w:t xml:space="preserve"> </w:t>
      </w:r>
      <w:r w:rsidRPr="007F0141">
        <w:rPr>
          <w:rFonts w:ascii="Times New Roman" w:hAnsi="Times New Roman" w:cs="Times New Roman"/>
        </w:rPr>
        <w:t>1, Article 13.</w:t>
      </w:r>
      <w:r w:rsidR="005449A1" w:rsidRPr="007F0141">
        <w:rPr>
          <w:rFonts w:ascii="Times New Roman" w:hAnsi="Times New Roman" w:cs="Times New Roman"/>
        </w:rPr>
        <w:tab/>
      </w:r>
    </w:p>
    <w:p w14:paraId="56857979" w14:textId="68939E21" w:rsidR="009F29B1" w:rsidRPr="007F0141" w:rsidRDefault="009F29B1" w:rsidP="009F29B1">
      <w:pPr>
        <w:rPr>
          <w:rFonts w:ascii="Times New Roman" w:hAnsi="Times New Roman" w:cs="Times New Roman"/>
          <w:sz w:val="28"/>
          <w:szCs w:val="28"/>
        </w:rPr>
      </w:pPr>
    </w:p>
    <w:p w14:paraId="02265798" w14:textId="6994068E" w:rsidR="008E594F" w:rsidRPr="007F0141" w:rsidRDefault="008E594F" w:rsidP="009F29B1">
      <w:pPr>
        <w:rPr>
          <w:rFonts w:ascii="Times New Roman" w:hAnsi="Times New Roman" w:cs="Times New Roman"/>
          <w:i/>
          <w:szCs w:val="28"/>
        </w:rPr>
      </w:pPr>
      <w:r w:rsidRPr="007F0141">
        <w:rPr>
          <w:rFonts w:ascii="Times New Roman" w:hAnsi="Times New Roman" w:cs="Times New Roman"/>
          <w:i/>
          <w:szCs w:val="28"/>
        </w:rPr>
        <w:t xml:space="preserve">Peer-Reviewed Presentations </w:t>
      </w:r>
    </w:p>
    <w:p w14:paraId="6ECC63CE" w14:textId="321DB718" w:rsidR="008E594F" w:rsidRPr="007F0141" w:rsidRDefault="008E594F" w:rsidP="009F29B1">
      <w:pPr>
        <w:rPr>
          <w:rFonts w:ascii="Times New Roman" w:hAnsi="Times New Roman" w:cs="Times New Roman"/>
          <w:sz w:val="28"/>
          <w:szCs w:val="28"/>
        </w:rPr>
      </w:pPr>
    </w:p>
    <w:p w14:paraId="6C0F35E2" w14:textId="1E61859A" w:rsidR="00F9021D" w:rsidRPr="007F0141" w:rsidRDefault="00F9021D" w:rsidP="00F9021D">
      <w:pPr>
        <w:ind w:firstLine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>Robinson EA</w:t>
      </w:r>
      <w:r w:rsidR="005A51F0" w:rsidRPr="007F0141">
        <w:rPr>
          <w:rFonts w:ascii="Times New Roman" w:hAnsi="Times New Roman" w:cs="Times New Roman"/>
        </w:rPr>
        <w:t xml:space="preserve">, </w:t>
      </w:r>
      <w:proofErr w:type="spellStart"/>
      <w:r w:rsidR="005A51F0" w:rsidRPr="007F0141">
        <w:rPr>
          <w:rFonts w:ascii="Times New Roman" w:hAnsi="Times New Roman" w:cs="Times New Roman"/>
        </w:rPr>
        <w:t>Eberman</w:t>
      </w:r>
      <w:proofErr w:type="spellEnd"/>
      <w:r w:rsidR="005A51F0" w:rsidRPr="007F0141">
        <w:rPr>
          <w:rFonts w:ascii="Times New Roman" w:hAnsi="Times New Roman" w:cs="Times New Roman"/>
        </w:rPr>
        <w:t xml:space="preserve"> LE, Rivera MJ, Games KE</w:t>
      </w:r>
      <w:r w:rsidRPr="007F0141">
        <w:rPr>
          <w:rFonts w:ascii="Times New Roman" w:hAnsi="Times New Roman" w:cs="Times New Roman"/>
        </w:rPr>
        <w:t xml:space="preserve"> Assessment of Leadership Education </w:t>
      </w:r>
      <w:r w:rsidR="005A51F0"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 xml:space="preserve">Through Graduates of Doctorate in Athletic Training. </w:t>
      </w:r>
      <w:r w:rsidR="005A51F0" w:rsidRPr="007F0141">
        <w:rPr>
          <w:rFonts w:ascii="Times New Roman" w:hAnsi="Times New Roman" w:cs="Times New Roman"/>
        </w:rPr>
        <w:t xml:space="preserve">(will present) </w:t>
      </w:r>
      <w:r w:rsidRPr="007F0141">
        <w:rPr>
          <w:rFonts w:ascii="Times New Roman" w:hAnsi="Times New Roman" w:cs="Times New Roman"/>
        </w:rPr>
        <w:t xml:space="preserve">National Athletic </w:t>
      </w:r>
      <w:r w:rsidR="005A51F0"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>Trainer’ Association 71</w:t>
      </w:r>
      <w:r w:rsidRPr="007F0141">
        <w:rPr>
          <w:rFonts w:ascii="Times New Roman" w:hAnsi="Times New Roman" w:cs="Times New Roman"/>
          <w:vertAlign w:val="superscript"/>
        </w:rPr>
        <w:t>st</w:t>
      </w:r>
      <w:r w:rsidRPr="007F0141">
        <w:rPr>
          <w:rFonts w:ascii="Times New Roman" w:hAnsi="Times New Roman" w:cs="Times New Roman"/>
        </w:rPr>
        <w:t xml:space="preserve"> Annual Meeting and Clinical Symposia. Atlanta, GA. June </w:t>
      </w:r>
      <w:r w:rsidR="005A51F0"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>2020.</w:t>
      </w:r>
    </w:p>
    <w:p w14:paraId="30195AF0" w14:textId="77777777" w:rsidR="00F9021D" w:rsidRPr="007F0141" w:rsidRDefault="00F9021D" w:rsidP="00F9021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CCD55F1" w14:textId="38C87BAD" w:rsidR="00F9021D" w:rsidRPr="007F0141" w:rsidRDefault="00F9021D" w:rsidP="007F0141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>Robinson, EA</w:t>
      </w:r>
      <w:r w:rsidRPr="007F0141">
        <w:rPr>
          <w:rFonts w:ascii="Times New Roman" w:hAnsi="Times New Roman" w:cs="Times New Roman"/>
        </w:rPr>
        <w:t>. "The Use of Kinesio Tape with a Strengthening Protocol in Aiding Scapular Retraction through Facilitation of the Rhomboids. Ohio Athletic Training Association State Meeting and Clinical Symposium. Dublin, OH. May 2018</w:t>
      </w:r>
    </w:p>
    <w:p w14:paraId="05646677" w14:textId="73C221B7" w:rsidR="008E594F" w:rsidRPr="007F0141" w:rsidRDefault="008E594F">
      <w:pPr>
        <w:rPr>
          <w:rFonts w:ascii="Times New Roman" w:hAnsi="Times New Roman" w:cs="Times New Roman"/>
          <w:sz w:val="28"/>
          <w:szCs w:val="28"/>
        </w:rPr>
      </w:pPr>
    </w:p>
    <w:p w14:paraId="79945A65" w14:textId="332259AF" w:rsidR="008E594F" w:rsidRPr="007F0141" w:rsidRDefault="008E594F">
      <w:pPr>
        <w:rPr>
          <w:rFonts w:ascii="Times New Roman" w:hAnsi="Times New Roman" w:cs="Times New Roman"/>
          <w:i/>
          <w:szCs w:val="28"/>
        </w:rPr>
      </w:pPr>
      <w:r w:rsidRPr="007F0141">
        <w:rPr>
          <w:rFonts w:ascii="Times New Roman" w:hAnsi="Times New Roman" w:cs="Times New Roman"/>
          <w:i/>
          <w:szCs w:val="28"/>
        </w:rPr>
        <w:t>Projects in Preparation</w:t>
      </w:r>
    </w:p>
    <w:p w14:paraId="47D764E4" w14:textId="2D466242" w:rsidR="008E594F" w:rsidRPr="007F0141" w:rsidRDefault="008E594F">
      <w:pPr>
        <w:rPr>
          <w:rFonts w:ascii="Times New Roman" w:hAnsi="Times New Roman" w:cs="Times New Roman"/>
          <w:sz w:val="28"/>
          <w:szCs w:val="28"/>
        </w:rPr>
      </w:pPr>
    </w:p>
    <w:p w14:paraId="69808278" w14:textId="77777777" w:rsidR="00B03BFC" w:rsidRPr="007F0141" w:rsidRDefault="00B03BFC" w:rsidP="00F9021D">
      <w:pPr>
        <w:ind w:firstLine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>Robinson EA</w:t>
      </w:r>
      <w:r w:rsidRPr="007F0141">
        <w:rPr>
          <w:rFonts w:ascii="Times New Roman" w:hAnsi="Times New Roman" w:cs="Times New Roman"/>
        </w:rPr>
        <w:t xml:space="preserve">, </w:t>
      </w:r>
      <w:proofErr w:type="spellStart"/>
      <w:r w:rsidRPr="007F0141">
        <w:rPr>
          <w:rFonts w:ascii="Times New Roman" w:hAnsi="Times New Roman" w:cs="Times New Roman"/>
        </w:rPr>
        <w:t>Eberman</w:t>
      </w:r>
      <w:proofErr w:type="spellEnd"/>
      <w:r w:rsidRPr="007F0141">
        <w:rPr>
          <w:rFonts w:ascii="Times New Roman" w:hAnsi="Times New Roman" w:cs="Times New Roman"/>
        </w:rPr>
        <w:t xml:space="preserve"> LE, Rivera MJ, Games KE. Assessment of Leadership </w:t>
      </w:r>
      <w:r w:rsidRPr="007F0141">
        <w:rPr>
          <w:rFonts w:ascii="Times New Roman" w:hAnsi="Times New Roman" w:cs="Times New Roman"/>
        </w:rPr>
        <w:tab/>
        <w:t>Education Through Graduates of Doctorate in Athletic Training. (In Progress).</w:t>
      </w:r>
    </w:p>
    <w:p w14:paraId="26690C5D" w14:textId="77777777" w:rsidR="001931AE" w:rsidRPr="007F0141" w:rsidRDefault="001931AE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E3DE63" w14:textId="07342C1E" w:rsidR="009F29B1" w:rsidRPr="007F0141" w:rsidRDefault="008E594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 xml:space="preserve">INVITED </w:t>
      </w:r>
      <w:r w:rsidR="009F29B1" w:rsidRPr="007F0141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2F97CC8D" w14:textId="415525D4" w:rsidR="003C760F" w:rsidRPr="007F0141" w:rsidRDefault="003C760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E472A48" w14:textId="77777777" w:rsidR="00F9021D" w:rsidRPr="007F0141" w:rsidRDefault="00F9021D" w:rsidP="00723813">
      <w:pPr>
        <w:ind w:left="720"/>
        <w:rPr>
          <w:rFonts w:ascii="Times New Roman" w:hAnsi="Times New Roman" w:cs="Times New Roman"/>
        </w:rPr>
      </w:pPr>
    </w:p>
    <w:p w14:paraId="15B42F12" w14:textId="7D4E3B1A" w:rsidR="006533E4" w:rsidRPr="007F0141" w:rsidRDefault="009D4869" w:rsidP="00723813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Chang I,</w:t>
      </w:r>
      <w:r w:rsidRPr="007F0141">
        <w:rPr>
          <w:rFonts w:ascii="Times New Roman" w:hAnsi="Times New Roman" w:cs="Times New Roman"/>
          <w:b/>
          <w:bCs/>
        </w:rPr>
        <w:t xml:space="preserve"> Robinson EA</w:t>
      </w:r>
      <w:r w:rsidR="007F4186" w:rsidRPr="007F0141">
        <w:rPr>
          <w:rFonts w:ascii="Times New Roman" w:hAnsi="Times New Roman" w:cs="Times New Roman"/>
          <w:b/>
          <w:bCs/>
        </w:rPr>
        <w:t xml:space="preserve">, </w:t>
      </w:r>
      <w:r w:rsidR="007F4186" w:rsidRPr="007F0141">
        <w:rPr>
          <w:rFonts w:ascii="Times New Roman" w:hAnsi="Times New Roman" w:cs="Times New Roman"/>
        </w:rPr>
        <w:t>Dennison KR. Living Abundantly with Mobility Impairments. Feature Presentation at Indiana State University’s Focused Learning Intensive Weekend. December 2019.</w:t>
      </w:r>
    </w:p>
    <w:p w14:paraId="5B2EDD8A" w14:textId="77777777" w:rsidR="006533E4" w:rsidRPr="007F0141" w:rsidRDefault="006533E4" w:rsidP="00723813">
      <w:pPr>
        <w:ind w:left="720"/>
        <w:rPr>
          <w:rFonts w:ascii="Times New Roman" w:hAnsi="Times New Roman" w:cs="Times New Roman"/>
          <w:b/>
          <w:bCs/>
        </w:rPr>
      </w:pPr>
    </w:p>
    <w:p w14:paraId="4FAA9FCA" w14:textId="3C7E7A84" w:rsidR="009F4D4A" w:rsidRPr="007F0141" w:rsidRDefault="009F4D4A" w:rsidP="00723813">
      <w:pPr>
        <w:ind w:left="720"/>
        <w:rPr>
          <w:rFonts w:ascii="Times New Roman" w:hAnsi="Times New Roman" w:cs="Times New Roman"/>
          <w:bCs/>
        </w:rPr>
      </w:pPr>
      <w:r w:rsidRPr="007F0141">
        <w:rPr>
          <w:rFonts w:ascii="Times New Roman" w:hAnsi="Times New Roman" w:cs="Times New Roman"/>
          <w:b/>
          <w:bCs/>
        </w:rPr>
        <w:t>Robinson EA</w:t>
      </w:r>
      <w:r w:rsidRPr="007F0141">
        <w:rPr>
          <w:rFonts w:ascii="Times New Roman" w:hAnsi="Times New Roman" w:cs="Times New Roman"/>
        </w:rPr>
        <w:t xml:space="preserve">. AT on the Road. </w:t>
      </w:r>
      <w:r w:rsidRPr="007F0141">
        <w:rPr>
          <w:rFonts w:ascii="Times New Roman" w:hAnsi="Times New Roman" w:cs="Times New Roman"/>
          <w:bCs/>
        </w:rPr>
        <w:t>TED Talk Style Presentation at Indiana State University (ATTR 811). August 2019.</w:t>
      </w:r>
    </w:p>
    <w:p w14:paraId="49D332C2" w14:textId="464F1E7C" w:rsidR="001931AE" w:rsidRPr="007F0141" w:rsidRDefault="001931AE" w:rsidP="00723813">
      <w:pPr>
        <w:ind w:left="720"/>
        <w:rPr>
          <w:rFonts w:ascii="Times New Roman" w:hAnsi="Times New Roman" w:cs="Times New Roman"/>
        </w:rPr>
      </w:pPr>
    </w:p>
    <w:p w14:paraId="64514500" w14:textId="69D555FF" w:rsidR="001931AE" w:rsidRPr="007F0141" w:rsidRDefault="001931AE" w:rsidP="00723813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>Robinson EA</w:t>
      </w:r>
      <w:r w:rsidRPr="007F0141">
        <w:rPr>
          <w:rFonts w:ascii="Times New Roman" w:hAnsi="Times New Roman" w:cs="Times New Roman"/>
        </w:rPr>
        <w:t>. The Efficacy of Steroid Injections and Strengthening for Long Term Pain Relief in Patients with Subacromial Pain. Indiana State University - Evidence Based Medicine (ATTR 712). August 2018.</w:t>
      </w:r>
    </w:p>
    <w:p w14:paraId="0A301B1B" w14:textId="77777777" w:rsidR="00377E5C" w:rsidRDefault="0040706E" w:rsidP="009F29B1">
      <w:pPr>
        <w:rPr>
          <w:rFonts w:ascii="Times New Roman" w:hAnsi="Times New Roman" w:cs="Times New Roman"/>
          <w:sz w:val="28"/>
          <w:szCs w:val="28"/>
        </w:rPr>
      </w:pPr>
      <w:r w:rsidRPr="007F0141">
        <w:rPr>
          <w:rFonts w:ascii="Times New Roman" w:hAnsi="Times New Roman" w:cs="Times New Roman"/>
          <w:sz w:val="28"/>
          <w:szCs w:val="28"/>
        </w:rPr>
        <w:tab/>
      </w:r>
    </w:p>
    <w:p w14:paraId="79BC630C" w14:textId="2A012D35" w:rsidR="009F29B1" w:rsidRPr="00377E5C" w:rsidRDefault="009F29B1" w:rsidP="009F29B1">
      <w:pPr>
        <w:rPr>
          <w:rFonts w:ascii="Times New Roman" w:hAnsi="Times New Roman" w:cs="Times New Roman"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PROFESSIONAL CERTIFICATIONS</w:t>
      </w:r>
    </w:p>
    <w:p w14:paraId="5B9E640E" w14:textId="4D637EE4" w:rsidR="003C760F" w:rsidRPr="007F0141" w:rsidRDefault="003C760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0216C2A5" w14:textId="3E35EE9C" w:rsidR="001A0761" w:rsidRPr="007F0141" w:rsidRDefault="001A0761" w:rsidP="009F29B1">
      <w:pPr>
        <w:rPr>
          <w:rFonts w:ascii="Times New Roman" w:hAnsi="Times New Roman" w:cs="Times New Roman"/>
          <w:sz w:val="28"/>
          <w:szCs w:val="28"/>
        </w:rPr>
      </w:pPr>
    </w:p>
    <w:p w14:paraId="360FB922" w14:textId="4713F495" w:rsidR="001A0761" w:rsidRPr="007F0141" w:rsidRDefault="00141BCC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sz w:val="28"/>
          <w:szCs w:val="28"/>
        </w:rPr>
        <w:tab/>
      </w:r>
      <w:r w:rsidRPr="007F0141">
        <w:rPr>
          <w:rFonts w:ascii="Times New Roman" w:hAnsi="Times New Roman" w:cs="Times New Roman"/>
          <w:b/>
          <w:bCs/>
        </w:rPr>
        <w:t>Board of Certification (ATC)</w:t>
      </w:r>
    </w:p>
    <w:p w14:paraId="639ACFB8" w14:textId="727366B6" w:rsidR="00141BCC" w:rsidRPr="007F0141" w:rsidRDefault="00141BCC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2018 - present</w:t>
      </w:r>
    </w:p>
    <w:p w14:paraId="64D370B0" w14:textId="6013F0EE" w:rsidR="00141BCC" w:rsidRPr="007F0141" w:rsidRDefault="00141BCC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Certification #</w:t>
      </w:r>
      <w:r w:rsidR="00723813" w:rsidRPr="007F0141">
        <w:rPr>
          <w:rFonts w:ascii="Times New Roman" w:hAnsi="Times New Roman" w:cs="Times New Roman"/>
        </w:rPr>
        <w:t>2000031</w:t>
      </w:r>
      <w:r w:rsidR="009A14DC" w:rsidRPr="007F0141">
        <w:rPr>
          <w:rFonts w:ascii="Times New Roman" w:hAnsi="Times New Roman" w:cs="Times New Roman"/>
        </w:rPr>
        <w:t>813</w:t>
      </w:r>
    </w:p>
    <w:p w14:paraId="18BD6582" w14:textId="34EBD909" w:rsidR="00141BCC" w:rsidRPr="007F0141" w:rsidRDefault="00141BCC" w:rsidP="009F29B1">
      <w:pPr>
        <w:rPr>
          <w:rFonts w:ascii="Times New Roman" w:hAnsi="Times New Roman" w:cs="Times New Roman"/>
          <w:sz w:val="28"/>
          <w:szCs w:val="28"/>
        </w:rPr>
      </w:pPr>
    </w:p>
    <w:p w14:paraId="56F1F992" w14:textId="5F06DEFA" w:rsidR="00141BCC" w:rsidRPr="007F0141" w:rsidRDefault="00141BCC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sz w:val="28"/>
          <w:szCs w:val="28"/>
        </w:rPr>
        <w:tab/>
      </w:r>
      <w:r w:rsidRPr="007F0141">
        <w:rPr>
          <w:rFonts w:ascii="Times New Roman" w:hAnsi="Times New Roman" w:cs="Times New Roman"/>
          <w:b/>
          <w:bCs/>
        </w:rPr>
        <w:t>Indiana Professional Licensing Agency - Licensed Athletic Trainer</w:t>
      </w:r>
    </w:p>
    <w:p w14:paraId="25A5062C" w14:textId="32D46000" w:rsidR="00141BCC" w:rsidRPr="007F0141" w:rsidRDefault="00141BCC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2018 - present</w:t>
      </w:r>
    </w:p>
    <w:p w14:paraId="1873A935" w14:textId="1E9C2438" w:rsidR="00141BCC" w:rsidRPr="007F0141" w:rsidRDefault="00141BCC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License #</w:t>
      </w:r>
      <w:r w:rsidR="009A14DC" w:rsidRPr="007F0141">
        <w:rPr>
          <w:rFonts w:ascii="Times New Roman" w:hAnsi="Times New Roman" w:cs="Times New Roman"/>
        </w:rPr>
        <w:t>36002978A</w:t>
      </w:r>
    </w:p>
    <w:p w14:paraId="27BECBD8" w14:textId="5D9EDA4F" w:rsidR="00141BCC" w:rsidRPr="007F0141" w:rsidRDefault="00141BCC" w:rsidP="009F29B1">
      <w:pPr>
        <w:rPr>
          <w:rFonts w:ascii="Times New Roman" w:hAnsi="Times New Roman" w:cs="Times New Roman"/>
        </w:rPr>
      </w:pPr>
    </w:p>
    <w:p w14:paraId="3229F56C" w14:textId="79090DD9" w:rsidR="00141BCC" w:rsidRPr="007F0141" w:rsidRDefault="00141BCC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  <w:b/>
          <w:bCs/>
        </w:rPr>
        <w:t>National Provider Identifier</w:t>
      </w:r>
    </w:p>
    <w:p w14:paraId="6B652E26" w14:textId="78A932DD" w:rsidR="00141BCC" w:rsidRPr="007F0141" w:rsidRDefault="00141BCC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2018 - present</w:t>
      </w:r>
    </w:p>
    <w:p w14:paraId="0E1143C5" w14:textId="301B682F" w:rsidR="00141BCC" w:rsidRPr="007F0141" w:rsidRDefault="00141BCC" w:rsidP="009F29B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NPI #</w:t>
      </w:r>
      <w:r w:rsidR="009A14DC" w:rsidRPr="007F0141">
        <w:rPr>
          <w:rFonts w:ascii="Times New Roman" w:hAnsi="Times New Roman" w:cs="Times New Roman"/>
        </w:rPr>
        <w:t>1629560040</w:t>
      </w:r>
      <w:r w:rsidRPr="007F0141">
        <w:rPr>
          <w:rFonts w:ascii="Times New Roman" w:hAnsi="Times New Roman" w:cs="Times New Roman"/>
        </w:rPr>
        <w:t xml:space="preserve"> </w:t>
      </w:r>
    </w:p>
    <w:p w14:paraId="52536DEF" w14:textId="65AD49BB" w:rsidR="00141BCC" w:rsidRPr="007F0141" w:rsidRDefault="00141BCC" w:rsidP="009F29B1">
      <w:pPr>
        <w:rPr>
          <w:rFonts w:ascii="Times New Roman" w:hAnsi="Times New Roman" w:cs="Times New Roman"/>
        </w:rPr>
      </w:pPr>
    </w:p>
    <w:p w14:paraId="43F277F4" w14:textId="26789EFA" w:rsidR="00141BCC" w:rsidRPr="007F0141" w:rsidRDefault="00141BCC" w:rsidP="009F29B1">
      <w:pPr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  <w:b/>
          <w:bCs/>
        </w:rPr>
        <w:t>Basic Life Support Certification</w:t>
      </w:r>
    </w:p>
    <w:p w14:paraId="7C77B6BB" w14:textId="609EC078" w:rsidR="009A14DC" w:rsidRPr="007F0141" w:rsidRDefault="009A14DC" w:rsidP="009A14DC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2018 - present</w:t>
      </w:r>
    </w:p>
    <w:p w14:paraId="454AB700" w14:textId="55EDA745" w:rsidR="009A14DC" w:rsidRPr="007F0141" w:rsidRDefault="009A14DC" w:rsidP="009A14DC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American Heart Association</w:t>
      </w:r>
    </w:p>
    <w:p w14:paraId="1936F0E3" w14:textId="6BC400BD" w:rsidR="001D7E19" w:rsidRPr="007F0141" w:rsidRDefault="001D7E19" w:rsidP="009A14DC">
      <w:pPr>
        <w:ind w:left="1440"/>
        <w:rPr>
          <w:rFonts w:ascii="Times New Roman" w:hAnsi="Times New Roman" w:cs="Times New Roman"/>
        </w:rPr>
      </w:pPr>
    </w:p>
    <w:p w14:paraId="595D4F6A" w14:textId="730C7D79" w:rsidR="001D7E19" w:rsidRPr="007F0141" w:rsidRDefault="001D7E19" w:rsidP="001D7E19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Question Persuade Refer (QPR) Certified</w:t>
      </w:r>
    </w:p>
    <w:p w14:paraId="41367D99" w14:textId="262155D7" w:rsidR="003A3899" w:rsidRPr="007F0141" w:rsidRDefault="003A3899" w:rsidP="003A3899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Training in suicide prevention in looking for warning signs and how to respond to suicidal situations.</w:t>
      </w:r>
    </w:p>
    <w:p w14:paraId="2E293E97" w14:textId="67E6CE9A" w:rsidR="001D7E19" w:rsidRPr="007F0141" w:rsidRDefault="001D7E19" w:rsidP="001D7E19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201</w:t>
      </w:r>
      <w:r w:rsidR="003A3899" w:rsidRPr="007F0141">
        <w:rPr>
          <w:rFonts w:ascii="Times New Roman" w:hAnsi="Times New Roman" w:cs="Times New Roman"/>
        </w:rPr>
        <w:t>8</w:t>
      </w:r>
      <w:r w:rsidRPr="007F0141">
        <w:rPr>
          <w:rFonts w:ascii="Times New Roman" w:hAnsi="Times New Roman" w:cs="Times New Roman"/>
        </w:rPr>
        <w:t xml:space="preserve"> - present</w:t>
      </w:r>
    </w:p>
    <w:p w14:paraId="17C6D472" w14:textId="02203AB4" w:rsidR="007F4186" w:rsidRPr="007F0141" w:rsidRDefault="003A3899" w:rsidP="003A3899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QPR Suicide Prevention Gatekeeper Program</w:t>
      </w:r>
    </w:p>
    <w:p w14:paraId="2978B7C0" w14:textId="172E089D" w:rsidR="007F4186" w:rsidRPr="007F0141" w:rsidRDefault="007F4186" w:rsidP="007F4186">
      <w:pPr>
        <w:ind w:left="720"/>
        <w:rPr>
          <w:rFonts w:ascii="Times New Roman" w:hAnsi="Times New Roman" w:cs="Times New Roman"/>
        </w:rPr>
      </w:pPr>
    </w:p>
    <w:p w14:paraId="5C0D1A91" w14:textId="11ACFBF1" w:rsidR="007F4186" w:rsidRPr="007F0141" w:rsidRDefault="007F4186" w:rsidP="007F4186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Mental Health First Aid</w:t>
      </w:r>
    </w:p>
    <w:p w14:paraId="344A14B5" w14:textId="2DF305DC" w:rsidR="00C76FFD" w:rsidRPr="007F0141" w:rsidRDefault="00C76FFD" w:rsidP="00C76FFD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Training in the application of mental health first aid action plans within a variety of sit</w:t>
      </w:r>
      <w:r w:rsidR="000E0B50" w:rsidRPr="007F0141">
        <w:rPr>
          <w:rFonts w:ascii="Times New Roman" w:hAnsi="Times New Roman" w:cs="Times New Roman"/>
        </w:rPr>
        <w:t xml:space="preserve">uations and populations. </w:t>
      </w:r>
    </w:p>
    <w:p w14:paraId="03961172" w14:textId="0CA61E1E" w:rsidR="007F4186" w:rsidRPr="007F0141" w:rsidRDefault="00C76FFD" w:rsidP="007F4186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December 2019</w:t>
      </w:r>
    </w:p>
    <w:p w14:paraId="5BDE0A5C" w14:textId="77777777" w:rsidR="007F0141" w:rsidRPr="007F0141" w:rsidRDefault="007F0141" w:rsidP="007F4186">
      <w:pPr>
        <w:ind w:left="720"/>
        <w:rPr>
          <w:rFonts w:ascii="Times New Roman" w:hAnsi="Times New Roman" w:cs="Times New Roman"/>
        </w:rPr>
      </w:pPr>
    </w:p>
    <w:p w14:paraId="2D55F676" w14:textId="77777777" w:rsidR="001919A1" w:rsidRPr="007F0141" w:rsidRDefault="001919A1" w:rsidP="00191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CONTINUING EDUCATION</w:t>
      </w:r>
    </w:p>
    <w:p w14:paraId="55DCD03A" w14:textId="77777777" w:rsidR="001919A1" w:rsidRPr="007F0141" w:rsidRDefault="001919A1" w:rsidP="00191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132D263A" w14:textId="77777777" w:rsidR="001919A1" w:rsidRPr="007F0141" w:rsidRDefault="001919A1" w:rsidP="001919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461E7" w14:textId="77450245" w:rsidR="005A51F0" w:rsidRPr="007F0141" w:rsidRDefault="005A51F0" w:rsidP="001919A1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 xml:space="preserve">Opioid </w:t>
      </w:r>
      <w:r w:rsidR="007F0141" w:rsidRPr="007F0141">
        <w:rPr>
          <w:rFonts w:ascii="Times New Roman" w:hAnsi="Times New Roman" w:cs="Times New Roman"/>
          <w:b/>
          <w:bCs/>
        </w:rPr>
        <w:t>Epidemic - Drug Overdose Management</w:t>
      </w:r>
    </w:p>
    <w:p w14:paraId="2D74F77F" w14:textId="65DB263E" w:rsidR="007F0141" w:rsidRPr="007F0141" w:rsidRDefault="007F0141" w:rsidP="001919A1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</w:rPr>
        <w:t>April 2019</w:t>
      </w:r>
    </w:p>
    <w:p w14:paraId="23570C97" w14:textId="18F4CA78" w:rsidR="007F0141" w:rsidRPr="007F0141" w:rsidRDefault="007F0141" w:rsidP="001919A1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Indiana State University</w:t>
      </w:r>
    </w:p>
    <w:p w14:paraId="02082B00" w14:textId="77777777" w:rsidR="007F0141" w:rsidRPr="007F0141" w:rsidRDefault="007F0141" w:rsidP="001919A1">
      <w:pPr>
        <w:ind w:left="720"/>
        <w:rPr>
          <w:rFonts w:ascii="Times New Roman" w:hAnsi="Times New Roman" w:cs="Times New Roman"/>
        </w:rPr>
      </w:pPr>
    </w:p>
    <w:p w14:paraId="46203ACA" w14:textId="0E664478" w:rsidR="001919A1" w:rsidRPr="007F0141" w:rsidRDefault="001919A1" w:rsidP="001919A1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 xml:space="preserve">IV Administration and </w:t>
      </w:r>
      <w:r w:rsidR="00646F41" w:rsidRPr="007F0141">
        <w:rPr>
          <w:rFonts w:ascii="Times New Roman" w:hAnsi="Times New Roman" w:cs="Times New Roman"/>
          <w:b/>
          <w:bCs/>
        </w:rPr>
        <w:t xml:space="preserve">Wound Closure </w:t>
      </w:r>
    </w:p>
    <w:p w14:paraId="5D7C284E" w14:textId="045D5C2F" w:rsidR="001919A1" w:rsidRPr="007F0141" w:rsidRDefault="001919A1" w:rsidP="001919A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  <w:b/>
          <w:bCs/>
        </w:rPr>
        <w:tab/>
      </w:r>
      <w:r w:rsidR="007F0141" w:rsidRPr="007F0141">
        <w:rPr>
          <w:rFonts w:ascii="Times New Roman" w:hAnsi="Times New Roman" w:cs="Times New Roman"/>
        </w:rPr>
        <w:t>April</w:t>
      </w:r>
      <w:r w:rsidRPr="007F0141">
        <w:rPr>
          <w:rFonts w:ascii="Times New Roman" w:hAnsi="Times New Roman" w:cs="Times New Roman"/>
        </w:rPr>
        <w:t xml:space="preserve"> 2019</w:t>
      </w:r>
    </w:p>
    <w:p w14:paraId="7F2318C4" w14:textId="77777777" w:rsidR="001919A1" w:rsidRPr="007F0141" w:rsidRDefault="001919A1" w:rsidP="001919A1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</w:r>
      <w:r w:rsidRPr="007F0141">
        <w:rPr>
          <w:rFonts w:ascii="Times New Roman" w:hAnsi="Times New Roman" w:cs="Times New Roman"/>
        </w:rPr>
        <w:tab/>
        <w:t>Indiana State University</w:t>
      </w:r>
    </w:p>
    <w:p w14:paraId="007A0EA5" w14:textId="77777777" w:rsidR="001919A1" w:rsidRPr="007F0141" w:rsidRDefault="001919A1" w:rsidP="001919A1">
      <w:pPr>
        <w:ind w:left="720"/>
        <w:rPr>
          <w:rFonts w:ascii="Times New Roman" w:hAnsi="Times New Roman" w:cs="Times New Roman"/>
          <w:b/>
          <w:bCs/>
        </w:rPr>
      </w:pPr>
    </w:p>
    <w:p w14:paraId="659071BB" w14:textId="77777777" w:rsidR="001919A1" w:rsidRPr="007F0141" w:rsidRDefault="001919A1" w:rsidP="001919A1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Great Lakes Athletic Trainers’ Association 2019 Annual Symposium</w:t>
      </w:r>
    </w:p>
    <w:p w14:paraId="71681010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Chicago, IL</w:t>
      </w:r>
    </w:p>
    <w:p w14:paraId="403D2827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March 2019</w:t>
      </w:r>
    </w:p>
    <w:p w14:paraId="053A4134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</w:p>
    <w:p w14:paraId="26E423FC" w14:textId="77777777" w:rsidR="001919A1" w:rsidRPr="007F0141" w:rsidRDefault="001919A1" w:rsidP="001919A1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lastRenderedPageBreak/>
        <w:t>29</w:t>
      </w:r>
      <w:r w:rsidRPr="007F0141">
        <w:rPr>
          <w:rFonts w:ascii="Times New Roman" w:hAnsi="Times New Roman" w:cs="Times New Roman"/>
          <w:b/>
          <w:bCs/>
          <w:vertAlign w:val="superscript"/>
        </w:rPr>
        <w:t>th</w:t>
      </w:r>
      <w:r w:rsidRPr="007F0141">
        <w:rPr>
          <w:rFonts w:ascii="Times New Roman" w:hAnsi="Times New Roman" w:cs="Times New Roman"/>
          <w:b/>
          <w:bCs/>
        </w:rPr>
        <w:t xml:space="preserve"> Annual Lafayette Area Sports Medicine Symposium</w:t>
      </w:r>
    </w:p>
    <w:p w14:paraId="194547F3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Lafayette, IN</w:t>
      </w:r>
    </w:p>
    <w:p w14:paraId="11E6011C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February 2019</w:t>
      </w:r>
    </w:p>
    <w:p w14:paraId="3FC53BC1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</w:p>
    <w:p w14:paraId="0C9237E1" w14:textId="77777777" w:rsidR="001919A1" w:rsidRPr="007F0141" w:rsidRDefault="001919A1" w:rsidP="001919A1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Ohio Athletic Trainers’ Association 2018 State Meeting and Clinical Symposium</w:t>
      </w:r>
    </w:p>
    <w:p w14:paraId="60766144" w14:textId="77777777" w:rsidR="001919A1" w:rsidRPr="007F0141" w:rsidRDefault="001919A1" w:rsidP="001919A1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Dublin, OH</w:t>
      </w:r>
    </w:p>
    <w:p w14:paraId="0A74BD33" w14:textId="49E2514A" w:rsidR="00141BCC" w:rsidRPr="007F0141" w:rsidRDefault="001919A1" w:rsidP="007F0141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May 2018</w:t>
      </w:r>
    </w:p>
    <w:p w14:paraId="72547737" w14:textId="2D6E7D15" w:rsidR="00141BCC" w:rsidRPr="007F0141" w:rsidRDefault="00141BCC" w:rsidP="009F29B1">
      <w:pPr>
        <w:rPr>
          <w:rFonts w:ascii="Times New Roman" w:hAnsi="Times New Roman" w:cs="Times New Roman"/>
        </w:rPr>
      </w:pPr>
    </w:p>
    <w:p w14:paraId="64C5E02F" w14:textId="7405EA5B" w:rsidR="003C760F" w:rsidRPr="007F0141" w:rsidRDefault="009F29B1" w:rsidP="006533E4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COMMUNITY ENGAGEMENT AND SERVICE</w:t>
      </w:r>
    </w:p>
    <w:p w14:paraId="347CCBC3" w14:textId="77777777" w:rsidR="002D226C" w:rsidRPr="007F0141" w:rsidRDefault="002D226C" w:rsidP="009F29B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D13B0A6" w14:textId="77777777" w:rsidR="002D226C" w:rsidRPr="007F0141" w:rsidRDefault="002D226C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CF0963" w14:textId="061F8059" w:rsidR="00C64EFA" w:rsidRDefault="00C64EFA" w:rsidP="003A3899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National Athletic Training Month Service Project</w:t>
      </w:r>
    </w:p>
    <w:p w14:paraId="018B7FEC" w14:textId="39727F4E" w:rsidR="00C64EFA" w:rsidRDefault="00C64EFA" w:rsidP="003A389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Service project centered around providing meals for the homeless center within </w:t>
      </w:r>
      <w:r>
        <w:rPr>
          <w:rFonts w:ascii="Times New Roman" w:hAnsi="Times New Roman" w:cs="Times New Roman"/>
        </w:rPr>
        <w:tab/>
        <w:t>Lafayette, Indiana</w:t>
      </w:r>
    </w:p>
    <w:p w14:paraId="0FDEFD19" w14:textId="4D9F5ADA" w:rsidR="00C64EFA" w:rsidRDefault="00C64EFA" w:rsidP="003A389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2020</w:t>
      </w:r>
    </w:p>
    <w:p w14:paraId="756D45CB" w14:textId="77777777" w:rsidR="00C64EFA" w:rsidRPr="00C64EFA" w:rsidRDefault="00C64EFA" w:rsidP="003A3899">
      <w:pPr>
        <w:ind w:left="720"/>
        <w:rPr>
          <w:rFonts w:ascii="Times New Roman" w:hAnsi="Times New Roman" w:cs="Times New Roman"/>
        </w:rPr>
      </w:pPr>
    </w:p>
    <w:p w14:paraId="7150CA0F" w14:textId="1A9E3E77" w:rsidR="003A3899" w:rsidRPr="007F0141" w:rsidRDefault="003A3899" w:rsidP="003A3899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 xml:space="preserve">Emergency Preparedness </w:t>
      </w:r>
      <w:r w:rsidR="00690D48" w:rsidRPr="007F0141">
        <w:rPr>
          <w:rFonts w:ascii="Times New Roman" w:hAnsi="Times New Roman" w:cs="Times New Roman"/>
          <w:b/>
          <w:bCs/>
        </w:rPr>
        <w:t>- Mass Casualty Drill</w:t>
      </w:r>
    </w:p>
    <w:p w14:paraId="465473CC" w14:textId="5443EEF0" w:rsidR="00690D48" w:rsidRPr="007F0141" w:rsidRDefault="002D226C" w:rsidP="00690D48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Standardized patient for a mass casualty drill at Franciscan East Hospital</w:t>
      </w:r>
    </w:p>
    <w:p w14:paraId="4D324EE5" w14:textId="32A1BF8C" w:rsidR="002D226C" w:rsidRPr="007F0141" w:rsidRDefault="002D226C" w:rsidP="00690D48">
      <w:pPr>
        <w:ind w:left="144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>2019</w:t>
      </w:r>
    </w:p>
    <w:p w14:paraId="023E312F" w14:textId="26F18AF4" w:rsidR="002D226C" w:rsidRPr="007F0141" w:rsidRDefault="002D226C" w:rsidP="00690D48">
      <w:pPr>
        <w:ind w:left="1440"/>
        <w:rPr>
          <w:rFonts w:ascii="Times New Roman" w:hAnsi="Times New Roman" w:cs="Times New Roman"/>
        </w:rPr>
      </w:pPr>
    </w:p>
    <w:p w14:paraId="1B6C72EF" w14:textId="7E810A37" w:rsidR="002D226C" w:rsidRPr="007F0141" w:rsidRDefault="0037259D" w:rsidP="002D226C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Humane Society of the Ohio Valley</w:t>
      </w:r>
    </w:p>
    <w:p w14:paraId="3771E8BA" w14:textId="5151EAA0" w:rsidR="0037259D" w:rsidRPr="007F0141" w:rsidRDefault="0037259D" w:rsidP="002D226C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Helped walk/groom/care for animals at the shelter</w:t>
      </w:r>
    </w:p>
    <w:p w14:paraId="4EA2DD4E" w14:textId="183A5FBC" w:rsidR="0037259D" w:rsidRPr="007F0141" w:rsidRDefault="0037259D" w:rsidP="002D226C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Fall 2017</w:t>
      </w:r>
    </w:p>
    <w:p w14:paraId="12775BBC" w14:textId="0806E3C3" w:rsidR="0037259D" w:rsidRPr="007F0141" w:rsidRDefault="0037259D" w:rsidP="002D226C">
      <w:pPr>
        <w:ind w:left="720"/>
        <w:rPr>
          <w:rFonts w:ascii="Times New Roman" w:hAnsi="Times New Roman" w:cs="Times New Roman"/>
        </w:rPr>
      </w:pPr>
    </w:p>
    <w:p w14:paraId="0B5C669E" w14:textId="7C27D150" w:rsidR="0037259D" w:rsidRPr="007F0141" w:rsidRDefault="0037259D" w:rsidP="002D226C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Marietta College Athletic Training Student Organization</w:t>
      </w:r>
    </w:p>
    <w:p w14:paraId="1E95D4EA" w14:textId="47EE8191" w:rsidR="0037259D" w:rsidRPr="007F0141" w:rsidRDefault="0037259D" w:rsidP="002D226C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 xml:space="preserve">Member </w:t>
      </w:r>
    </w:p>
    <w:p w14:paraId="23ED8167" w14:textId="6A194AA9" w:rsidR="0037259D" w:rsidRPr="007F0141" w:rsidRDefault="0037259D" w:rsidP="002D226C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2015-2018</w:t>
      </w:r>
    </w:p>
    <w:p w14:paraId="675224D0" w14:textId="555B1D39" w:rsidR="00222AE9" w:rsidRPr="007F0141" w:rsidRDefault="00222AE9" w:rsidP="002D226C">
      <w:pPr>
        <w:ind w:left="720"/>
        <w:rPr>
          <w:rFonts w:ascii="Times New Roman" w:hAnsi="Times New Roman" w:cs="Times New Roman"/>
        </w:rPr>
      </w:pPr>
    </w:p>
    <w:p w14:paraId="237CEF7F" w14:textId="1036F547" w:rsidR="00222AE9" w:rsidRPr="007F0141" w:rsidRDefault="00222AE9" w:rsidP="002D226C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Marietta College EXCEL Leadership</w:t>
      </w:r>
      <w:r w:rsidR="00D83967" w:rsidRPr="007F0141">
        <w:rPr>
          <w:rFonts w:ascii="Times New Roman" w:hAnsi="Times New Roman" w:cs="Times New Roman"/>
          <w:b/>
          <w:bCs/>
        </w:rPr>
        <w:t xml:space="preserve"> Program</w:t>
      </w:r>
    </w:p>
    <w:p w14:paraId="52878E0B" w14:textId="68834D3C" w:rsidR="00D83967" w:rsidRPr="007F0141" w:rsidRDefault="00D83967" w:rsidP="002D226C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Member: Volunteered with several organizations and served as a counselor for 1</w:t>
      </w:r>
      <w:r w:rsidRPr="007F0141">
        <w:rPr>
          <w:rFonts w:ascii="Times New Roman" w:hAnsi="Times New Roman" w:cs="Times New Roman"/>
          <w:vertAlign w:val="superscript"/>
        </w:rPr>
        <w:t>st</w:t>
      </w:r>
      <w:r w:rsidRPr="007F0141">
        <w:rPr>
          <w:rFonts w:ascii="Times New Roman" w:hAnsi="Times New Roman" w:cs="Times New Roman"/>
        </w:rPr>
        <w:t xml:space="preserve"> </w:t>
      </w:r>
      <w:r w:rsidRPr="007F0141">
        <w:rPr>
          <w:rFonts w:ascii="Times New Roman" w:hAnsi="Times New Roman" w:cs="Times New Roman"/>
        </w:rPr>
        <w:tab/>
        <w:t xml:space="preserve">year leadership students </w:t>
      </w:r>
    </w:p>
    <w:p w14:paraId="0D5F73BF" w14:textId="0A555B8D" w:rsidR="00D84020" w:rsidRPr="007F0141" w:rsidRDefault="00D83967" w:rsidP="00D84020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2014-2015</w:t>
      </w:r>
      <w:r w:rsidR="00690D48" w:rsidRPr="007F0141">
        <w:rPr>
          <w:rFonts w:ascii="Times New Roman" w:hAnsi="Times New Roman" w:cs="Times New Roman"/>
        </w:rPr>
        <w:tab/>
      </w:r>
    </w:p>
    <w:p w14:paraId="50FFE0CA" w14:textId="77777777" w:rsidR="001F4F7C" w:rsidRPr="007F0141" w:rsidRDefault="001F4F7C" w:rsidP="009F29B1">
      <w:pPr>
        <w:rPr>
          <w:rFonts w:ascii="Times New Roman" w:hAnsi="Times New Roman" w:cs="Times New Roman"/>
          <w:sz w:val="28"/>
          <w:szCs w:val="28"/>
        </w:rPr>
      </w:pPr>
    </w:p>
    <w:p w14:paraId="79394472" w14:textId="162FA082" w:rsidR="009F29B1" w:rsidRPr="007F0141" w:rsidRDefault="009F29B1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AWARDS</w:t>
      </w:r>
    </w:p>
    <w:p w14:paraId="7EC0896E" w14:textId="19075778" w:rsidR="003C760F" w:rsidRPr="007F0141" w:rsidRDefault="003C760F" w:rsidP="009F2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555A665" w14:textId="71DD75E9" w:rsidR="001F4F7C" w:rsidRPr="007F0141" w:rsidRDefault="001F4F7C" w:rsidP="009F29B1">
      <w:pPr>
        <w:rPr>
          <w:rFonts w:ascii="Times New Roman" w:hAnsi="Times New Roman" w:cs="Times New Roman"/>
          <w:sz w:val="28"/>
          <w:szCs w:val="28"/>
        </w:rPr>
      </w:pPr>
    </w:p>
    <w:p w14:paraId="37A120E0" w14:textId="36E1BBCB" w:rsidR="00246297" w:rsidRPr="007F0141" w:rsidRDefault="00246297" w:rsidP="0037259D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Marietta College - Graduated Cum Laude with College/Research Honors</w:t>
      </w:r>
    </w:p>
    <w:p w14:paraId="0CEE1E1C" w14:textId="5E6E6584" w:rsidR="00246297" w:rsidRPr="007F0141" w:rsidRDefault="00246297" w:rsidP="0037259D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</w:rPr>
        <w:t xml:space="preserve">Spring 2018 </w:t>
      </w:r>
    </w:p>
    <w:p w14:paraId="4C395710" w14:textId="77777777" w:rsidR="00246297" w:rsidRPr="007F0141" w:rsidRDefault="00246297" w:rsidP="0037259D">
      <w:pPr>
        <w:ind w:left="720"/>
        <w:rPr>
          <w:rFonts w:ascii="Times New Roman" w:hAnsi="Times New Roman" w:cs="Times New Roman"/>
          <w:b/>
          <w:bCs/>
        </w:rPr>
      </w:pPr>
    </w:p>
    <w:p w14:paraId="3C351350" w14:textId="702ADE5A" w:rsidR="00246297" w:rsidRPr="007F0141" w:rsidRDefault="00246297" w:rsidP="0037259D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Marietta College Athletic Training Capstone Award</w:t>
      </w:r>
    </w:p>
    <w:p w14:paraId="7D8498A3" w14:textId="671372E0" w:rsidR="00246297" w:rsidRPr="007F0141" w:rsidRDefault="00246297" w:rsidP="0037259D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ab/>
      </w:r>
      <w:r w:rsidRPr="007F0141">
        <w:rPr>
          <w:rFonts w:ascii="Times New Roman" w:hAnsi="Times New Roman" w:cs="Times New Roman"/>
        </w:rPr>
        <w:t>Spring 2018</w:t>
      </w:r>
    </w:p>
    <w:p w14:paraId="4680A382" w14:textId="77777777" w:rsidR="00246297" w:rsidRPr="007F0141" w:rsidRDefault="00246297" w:rsidP="0037259D">
      <w:pPr>
        <w:ind w:left="720"/>
        <w:rPr>
          <w:rFonts w:ascii="Times New Roman" w:hAnsi="Times New Roman" w:cs="Times New Roman"/>
          <w:b/>
          <w:bCs/>
        </w:rPr>
      </w:pPr>
    </w:p>
    <w:p w14:paraId="58016A59" w14:textId="5B32CA1D" w:rsidR="001F4F7C" w:rsidRPr="007F0141" w:rsidRDefault="0037259D" w:rsidP="0037259D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t>Marietta College Dean’s High Honors List</w:t>
      </w:r>
    </w:p>
    <w:p w14:paraId="42224897" w14:textId="4B0B233E" w:rsidR="0037259D" w:rsidRPr="007F0141" w:rsidRDefault="0037259D" w:rsidP="0037259D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Spring 2018, Fall 2017, Fall 2015</w:t>
      </w:r>
    </w:p>
    <w:p w14:paraId="705D74D0" w14:textId="4C5745B9" w:rsidR="0037259D" w:rsidRPr="007F0141" w:rsidRDefault="0037259D" w:rsidP="0037259D">
      <w:pPr>
        <w:ind w:left="720"/>
        <w:rPr>
          <w:rFonts w:ascii="Times New Roman" w:hAnsi="Times New Roman" w:cs="Times New Roman"/>
        </w:rPr>
      </w:pPr>
    </w:p>
    <w:p w14:paraId="4B1AB547" w14:textId="16712C51" w:rsidR="0037259D" w:rsidRPr="007F0141" w:rsidRDefault="0037259D" w:rsidP="0037259D">
      <w:pPr>
        <w:ind w:left="720"/>
        <w:rPr>
          <w:rFonts w:ascii="Times New Roman" w:hAnsi="Times New Roman" w:cs="Times New Roman"/>
          <w:b/>
          <w:bCs/>
        </w:rPr>
      </w:pPr>
      <w:r w:rsidRPr="007F0141">
        <w:rPr>
          <w:rFonts w:ascii="Times New Roman" w:hAnsi="Times New Roman" w:cs="Times New Roman"/>
          <w:b/>
          <w:bCs/>
        </w:rPr>
        <w:lastRenderedPageBreak/>
        <w:t>Marietta College Dean’s List</w:t>
      </w:r>
    </w:p>
    <w:p w14:paraId="73C9A41D" w14:textId="281C92B3" w:rsidR="00071556" w:rsidRPr="007F0141" w:rsidRDefault="0037259D" w:rsidP="0037259D">
      <w:pPr>
        <w:ind w:left="720"/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</w:rPr>
        <w:tab/>
        <w:t>Fall 2014</w:t>
      </w:r>
    </w:p>
    <w:p w14:paraId="6B34AE8C" w14:textId="5F1922AD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302D6A8C" w14:textId="77777777" w:rsidR="008A3EDE" w:rsidRDefault="008A3EDE" w:rsidP="000E1D13">
      <w:pPr>
        <w:rPr>
          <w:rFonts w:ascii="Times New Roman" w:hAnsi="Times New Roman" w:cs="Times New Roman"/>
        </w:rPr>
      </w:pPr>
    </w:p>
    <w:p w14:paraId="152CF8D7" w14:textId="77777777" w:rsidR="00377E5C" w:rsidRDefault="00377E5C" w:rsidP="000E1D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0DA24" w14:textId="61437C17" w:rsidR="000E1D13" w:rsidRPr="000E1D13" w:rsidRDefault="000E1D13" w:rsidP="000E1D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014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15D7803" w14:textId="5C28F2D4" w:rsidR="00071556" w:rsidRDefault="00071556" w:rsidP="000E1D13">
      <w:pPr>
        <w:rPr>
          <w:rFonts w:ascii="Times New Roman" w:hAnsi="Times New Roman" w:cs="Times New Roman"/>
        </w:rPr>
      </w:pPr>
    </w:p>
    <w:p w14:paraId="0D270242" w14:textId="2C8E592C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6BFFB37D" w14:textId="4B95BFB1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4AE7B7C0" w14:textId="36812169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12EB78C3" w14:textId="6E848C7B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6E0E3B00" w14:textId="32FA53A1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48671F3B" w14:textId="3725E8CF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446126E3" w14:textId="5E1DBC90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35D7C1F2" w14:textId="31382E64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5358851F" w14:textId="05F7EB74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131077EB" w14:textId="79D51D60" w:rsidR="00071556" w:rsidRDefault="00071556" w:rsidP="0037259D">
      <w:pPr>
        <w:ind w:left="720"/>
        <w:rPr>
          <w:rFonts w:ascii="Times New Roman" w:hAnsi="Times New Roman" w:cs="Times New Roman"/>
        </w:rPr>
      </w:pPr>
    </w:p>
    <w:p w14:paraId="6DACA7D7" w14:textId="77777777" w:rsidR="00071556" w:rsidRPr="00071556" w:rsidRDefault="00071556" w:rsidP="00071556">
      <w:pPr>
        <w:rPr>
          <w:rFonts w:ascii="Times New Roman" w:hAnsi="Times New Roman" w:cs="Times New Roman"/>
        </w:rPr>
      </w:pPr>
    </w:p>
    <w:p w14:paraId="1271B7D9" w14:textId="2FA6C42B" w:rsidR="00071556" w:rsidRDefault="00071556" w:rsidP="00071556">
      <w:pPr>
        <w:rPr>
          <w:rFonts w:ascii="Times New Roman" w:hAnsi="Times New Roman" w:cs="Times New Roman"/>
        </w:rPr>
      </w:pPr>
    </w:p>
    <w:p w14:paraId="2BC07246" w14:textId="77777777" w:rsidR="00071556" w:rsidRDefault="00071556" w:rsidP="00071556">
      <w:pPr>
        <w:rPr>
          <w:rFonts w:ascii="Times New Roman" w:hAnsi="Times New Roman" w:cs="Times New Roman"/>
        </w:rPr>
      </w:pPr>
    </w:p>
    <w:p w14:paraId="7E3DE5B6" w14:textId="77777777" w:rsidR="00071556" w:rsidRPr="00071556" w:rsidRDefault="00071556" w:rsidP="00071556">
      <w:pPr>
        <w:rPr>
          <w:rFonts w:ascii="Times New Roman" w:hAnsi="Times New Roman" w:cs="Times New Roman"/>
        </w:rPr>
      </w:pPr>
    </w:p>
    <w:sectPr w:rsidR="00071556" w:rsidRPr="00071556" w:rsidSect="0051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F10"/>
    <w:multiLevelType w:val="hybridMultilevel"/>
    <w:tmpl w:val="43EE7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CB40B4"/>
    <w:multiLevelType w:val="hybridMultilevel"/>
    <w:tmpl w:val="D41A7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62149D"/>
    <w:multiLevelType w:val="hybridMultilevel"/>
    <w:tmpl w:val="0854D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E200AB"/>
    <w:multiLevelType w:val="hybridMultilevel"/>
    <w:tmpl w:val="9C1C6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7CC18E2"/>
    <w:multiLevelType w:val="hybridMultilevel"/>
    <w:tmpl w:val="73BC8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2D35D3"/>
    <w:multiLevelType w:val="hybridMultilevel"/>
    <w:tmpl w:val="61A22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4AA72AE"/>
    <w:multiLevelType w:val="hybridMultilevel"/>
    <w:tmpl w:val="9EFA6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0A09BC"/>
    <w:multiLevelType w:val="hybridMultilevel"/>
    <w:tmpl w:val="22241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B1"/>
    <w:rsid w:val="000675FB"/>
    <w:rsid w:val="00071556"/>
    <w:rsid w:val="000E0B50"/>
    <w:rsid w:val="000E1D13"/>
    <w:rsid w:val="00141BCC"/>
    <w:rsid w:val="001919A1"/>
    <w:rsid w:val="001931AE"/>
    <w:rsid w:val="001A0761"/>
    <w:rsid w:val="001D7E19"/>
    <w:rsid w:val="001F4F7C"/>
    <w:rsid w:val="00222AE9"/>
    <w:rsid w:val="00246297"/>
    <w:rsid w:val="00253DE0"/>
    <w:rsid w:val="002D226C"/>
    <w:rsid w:val="0037259D"/>
    <w:rsid w:val="00377E5C"/>
    <w:rsid w:val="003A3899"/>
    <w:rsid w:val="003C4344"/>
    <w:rsid w:val="003C760F"/>
    <w:rsid w:val="003E375A"/>
    <w:rsid w:val="0040706E"/>
    <w:rsid w:val="0043196E"/>
    <w:rsid w:val="004365EF"/>
    <w:rsid w:val="00510CE2"/>
    <w:rsid w:val="005449A1"/>
    <w:rsid w:val="005A51F0"/>
    <w:rsid w:val="005F757D"/>
    <w:rsid w:val="00620AF9"/>
    <w:rsid w:val="00646F41"/>
    <w:rsid w:val="006533E4"/>
    <w:rsid w:val="00690D48"/>
    <w:rsid w:val="006D6860"/>
    <w:rsid w:val="006E4C76"/>
    <w:rsid w:val="00701263"/>
    <w:rsid w:val="00723813"/>
    <w:rsid w:val="0079735C"/>
    <w:rsid w:val="007A336E"/>
    <w:rsid w:val="007F0141"/>
    <w:rsid w:val="007F4186"/>
    <w:rsid w:val="00857936"/>
    <w:rsid w:val="008A3EDE"/>
    <w:rsid w:val="008E594F"/>
    <w:rsid w:val="009A14DC"/>
    <w:rsid w:val="009A3B55"/>
    <w:rsid w:val="009D4869"/>
    <w:rsid w:val="009F29B1"/>
    <w:rsid w:val="009F4D4A"/>
    <w:rsid w:val="00AE695F"/>
    <w:rsid w:val="00B03BFC"/>
    <w:rsid w:val="00B534EA"/>
    <w:rsid w:val="00B57D76"/>
    <w:rsid w:val="00B66777"/>
    <w:rsid w:val="00BA54A2"/>
    <w:rsid w:val="00BB2277"/>
    <w:rsid w:val="00C222D2"/>
    <w:rsid w:val="00C64EFA"/>
    <w:rsid w:val="00C76FFD"/>
    <w:rsid w:val="00C90507"/>
    <w:rsid w:val="00CF29E0"/>
    <w:rsid w:val="00D10C7F"/>
    <w:rsid w:val="00D736A7"/>
    <w:rsid w:val="00D83967"/>
    <w:rsid w:val="00D84020"/>
    <w:rsid w:val="00DF37DD"/>
    <w:rsid w:val="00E51422"/>
    <w:rsid w:val="00E5619D"/>
    <w:rsid w:val="00F53E32"/>
    <w:rsid w:val="00F57831"/>
    <w:rsid w:val="00F71A10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56A6"/>
  <w15:chartTrackingRefBased/>
  <w15:docId w15:val="{7FAC1A1D-6872-AB4A-95A2-C3BF59B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9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5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Robinson</dc:creator>
  <cp:keywords/>
  <dc:description/>
  <cp:lastModifiedBy>Elena Robinson</cp:lastModifiedBy>
  <cp:revision>2</cp:revision>
  <dcterms:created xsi:type="dcterms:W3CDTF">2020-03-12T15:16:00Z</dcterms:created>
  <dcterms:modified xsi:type="dcterms:W3CDTF">2020-03-12T15:16:00Z</dcterms:modified>
</cp:coreProperties>
</file>